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28A" w:rsidRPr="00D90891" w:rsidRDefault="00A9400B" w:rsidP="00EB28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05FEF" w:rsidRPr="00D90891">
        <w:rPr>
          <w:sz w:val="28"/>
          <w:szCs w:val="28"/>
        </w:rPr>
        <w:t>П</w:t>
      </w:r>
      <w:r w:rsidR="00D7728A" w:rsidRPr="00D90891">
        <w:rPr>
          <w:sz w:val="28"/>
          <w:szCs w:val="28"/>
        </w:rPr>
        <w:t>ОЯСНИТЕЛЬНАЯ</w:t>
      </w:r>
    </w:p>
    <w:p w:rsidR="000958EB" w:rsidRPr="00D90891" w:rsidRDefault="000958EB" w:rsidP="00A505BA">
      <w:pPr>
        <w:tabs>
          <w:tab w:val="left" w:pos="567"/>
        </w:tabs>
        <w:jc w:val="center"/>
        <w:rPr>
          <w:sz w:val="28"/>
          <w:szCs w:val="28"/>
        </w:rPr>
      </w:pPr>
      <w:r w:rsidRPr="00D90891">
        <w:rPr>
          <w:sz w:val="28"/>
          <w:szCs w:val="28"/>
        </w:rPr>
        <w:t xml:space="preserve">к проекту решения </w:t>
      </w:r>
      <w:r w:rsidR="00F356FA">
        <w:rPr>
          <w:sz w:val="28"/>
          <w:szCs w:val="28"/>
        </w:rPr>
        <w:t>Совета Подлесновского</w:t>
      </w:r>
      <w:r w:rsidRPr="00D90891">
        <w:rPr>
          <w:sz w:val="28"/>
          <w:szCs w:val="28"/>
        </w:rPr>
        <w:t xml:space="preserve"> муниципального </w:t>
      </w:r>
      <w:r w:rsidR="00F356FA">
        <w:rPr>
          <w:sz w:val="28"/>
          <w:szCs w:val="28"/>
        </w:rPr>
        <w:t xml:space="preserve">образования </w:t>
      </w:r>
      <w:r w:rsidR="00F96B8B">
        <w:rPr>
          <w:sz w:val="28"/>
          <w:szCs w:val="28"/>
        </w:rPr>
        <w:t xml:space="preserve"> Марксовского муниципального района Саратовской области </w:t>
      </w:r>
      <w:r w:rsidR="00D039A9">
        <w:rPr>
          <w:sz w:val="28"/>
          <w:szCs w:val="28"/>
        </w:rPr>
        <w:t xml:space="preserve">«О внесении изменений в решение Совета Подлесновского муниципального образования </w:t>
      </w:r>
      <w:r w:rsidR="00F96B8B" w:rsidRPr="00F96B8B">
        <w:rPr>
          <w:sz w:val="28"/>
          <w:szCs w:val="28"/>
        </w:rPr>
        <w:t xml:space="preserve">Марксовского муниципального района Саратовской области </w:t>
      </w:r>
      <w:r w:rsidRPr="00D90891">
        <w:rPr>
          <w:sz w:val="28"/>
          <w:szCs w:val="28"/>
        </w:rPr>
        <w:t xml:space="preserve">от </w:t>
      </w:r>
      <w:r w:rsidR="00591263">
        <w:rPr>
          <w:sz w:val="28"/>
          <w:szCs w:val="28"/>
        </w:rPr>
        <w:t>29</w:t>
      </w:r>
      <w:r w:rsidRPr="00591263">
        <w:rPr>
          <w:sz w:val="28"/>
          <w:szCs w:val="28"/>
        </w:rPr>
        <w:t>.1</w:t>
      </w:r>
      <w:r w:rsidR="00591263">
        <w:rPr>
          <w:sz w:val="28"/>
          <w:szCs w:val="28"/>
        </w:rPr>
        <w:t>1</w:t>
      </w:r>
      <w:r w:rsidRPr="00591263">
        <w:rPr>
          <w:sz w:val="28"/>
          <w:szCs w:val="28"/>
        </w:rPr>
        <w:t>.202</w:t>
      </w:r>
      <w:r w:rsidR="00591263">
        <w:rPr>
          <w:sz w:val="28"/>
          <w:szCs w:val="28"/>
        </w:rPr>
        <w:t>4</w:t>
      </w:r>
      <w:r w:rsidRPr="00591263">
        <w:rPr>
          <w:sz w:val="28"/>
          <w:szCs w:val="28"/>
        </w:rPr>
        <w:t xml:space="preserve"> г. № </w:t>
      </w:r>
      <w:r w:rsidR="00591263">
        <w:rPr>
          <w:sz w:val="28"/>
          <w:szCs w:val="28"/>
        </w:rPr>
        <w:t>22/91</w:t>
      </w:r>
      <w:r w:rsidRPr="00D90891">
        <w:rPr>
          <w:sz w:val="28"/>
          <w:szCs w:val="28"/>
        </w:rPr>
        <w:t xml:space="preserve"> «О бюджете </w:t>
      </w:r>
      <w:r w:rsidR="00131E52" w:rsidRPr="00131E52">
        <w:rPr>
          <w:sz w:val="28"/>
          <w:szCs w:val="28"/>
        </w:rPr>
        <w:t>Подлесновского сельского поселения Марксовского муниципального района Саратовской области</w:t>
      </w:r>
      <w:r w:rsidR="00131E52">
        <w:rPr>
          <w:sz w:val="28"/>
          <w:szCs w:val="28"/>
        </w:rPr>
        <w:t xml:space="preserve"> </w:t>
      </w:r>
      <w:r w:rsidRPr="00D90891">
        <w:rPr>
          <w:sz w:val="28"/>
          <w:szCs w:val="28"/>
        </w:rPr>
        <w:t>на 202</w:t>
      </w:r>
      <w:r w:rsidR="002E2F3C">
        <w:rPr>
          <w:sz w:val="28"/>
          <w:szCs w:val="28"/>
        </w:rPr>
        <w:t>5</w:t>
      </w:r>
      <w:r w:rsidRPr="00D90891">
        <w:rPr>
          <w:sz w:val="28"/>
          <w:szCs w:val="28"/>
        </w:rPr>
        <w:t xml:space="preserve"> год и на плановый период 202</w:t>
      </w:r>
      <w:r w:rsidR="002E2F3C">
        <w:rPr>
          <w:sz w:val="28"/>
          <w:szCs w:val="28"/>
        </w:rPr>
        <w:t>6</w:t>
      </w:r>
      <w:r w:rsidRPr="00D90891">
        <w:rPr>
          <w:sz w:val="28"/>
          <w:szCs w:val="28"/>
        </w:rPr>
        <w:t xml:space="preserve"> и 202</w:t>
      </w:r>
      <w:r w:rsidR="002E2F3C">
        <w:rPr>
          <w:sz w:val="28"/>
          <w:szCs w:val="28"/>
        </w:rPr>
        <w:t>7</w:t>
      </w:r>
      <w:r w:rsidRPr="00D90891">
        <w:rPr>
          <w:sz w:val="28"/>
          <w:szCs w:val="28"/>
        </w:rPr>
        <w:t xml:space="preserve"> годов»</w:t>
      </w:r>
    </w:p>
    <w:p w:rsidR="00A8269A" w:rsidRDefault="00A8269A" w:rsidP="00CB218E">
      <w:pPr>
        <w:jc w:val="both"/>
        <w:rPr>
          <w:sz w:val="28"/>
          <w:szCs w:val="28"/>
        </w:rPr>
      </w:pPr>
    </w:p>
    <w:p w:rsidR="00CD7B8D" w:rsidRDefault="00CD7B8D" w:rsidP="0063703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вносятся следующие изменения.</w:t>
      </w:r>
    </w:p>
    <w:p w:rsidR="00753F44" w:rsidRDefault="003F7713" w:rsidP="0063703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Доходная  часть</w:t>
      </w:r>
      <w:r w:rsidR="00753F44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увеличена на сумму 1005,9 тыс. руб.</w:t>
      </w:r>
      <w:r w:rsidR="00753F44">
        <w:rPr>
          <w:sz w:val="28"/>
          <w:szCs w:val="28"/>
        </w:rPr>
        <w:t>:</w:t>
      </w:r>
    </w:p>
    <w:p w:rsidR="00AE34B2" w:rsidRDefault="00660C86" w:rsidP="00753F4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5,9 тыс. руб. увеличена субвенция</w:t>
      </w:r>
      <w:r w:rsidRPr="00660C86">
        <w:rPr>
          <w:sz w:val="28"/>
          <w:szCs w:val="28"/>
        </w:rPr>
        <w:t xml:space="preserve"> бюджетам сельских поселений  на осуществление первичного воинского учета органами местного самоуправления поселений</w:t>
      </w:r>
      <w:r w:rsidR="00F35304">
        <w:rPr>
          <w:sz w:val="28"/>
          <w:szCs w:val="28"/>
        </w:rPr>
        <w:t>;</w:t>
      </w:r>
    </w:p>
    <w:p w:rsidR="00F35304" w:rsidRDefault="00F35304" w:rsidP="00753F4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1000,0 тыс. руб. увеличены д</w:t>
      </w:r>
      <w:r w:rsidRPr="00F35304">
        <w:rPr>
          <w:sz w:val="28"/>
          <w:szCs w:val="28"/>
        </w:rPr>
        <w:t>оходы от продажи материальных и нематериальных активов</w:t>
      </w:r>
      <w:r>
        <w:rPr>
          <w:sz w:val="28"/>
          <w:szCs w:val="28"/>
        </w:rPr>
        <w:t>.</w:t>
      </w:r>
    </w:p>
    <w:p w:rsidR="00812E03" w:rsidRPr="00812E03" w:rsidRDefault="008915D0" w:rsidP="00753F4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Расходная</w:t>
      </w:r>
      <w:r w:rsidR="00812E03" w:rsidRPr="00812E03">
        <w:rPr>
          <w:sz w:val="28"/>
          <w:szCs w:val="28"/>
        </w:rPr>
        <w:t xml:space="preserve"> ча</w:t>
      </w:r>
      <w:r>
        <w:rPr>
          <w:sz w:val="28"/>
          <w:szCs w:val="28"/>
        </w:rPr>
        <w:t>сть</w:t>
      </w:r>
      <w:r w:rsidR="0068554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увеличена на сумму 1005,9 тыс. руб.</w:t>
      </w:r>
      <w:r w:rsidR="00812E03" w:rsidRPr="00812E03">
        <w:rPr>
          <w:sz w:val="28"/>
          <w:szCs w:val="28"/>
        </w:rPr>
        <w:t>:</w:t>
      </w:r>
    </w:p>
    <w:p w:rsidR="00342B19" w:rsidRDefault="008B41CD" w:rsidP="008B41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5,9 тыс. руб.  увеличены бюджетные ассигнования на о</w:t>
      </w:r>
      <w:r w:rsidRPr="008B41CD">
        <w:rPr>
          <w:sz w:val="28"/>
          <w:szCs w:val="28"/>
        </w:rPr>
        <w:t>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sz w:val="28"/>
          <w:szCs w:val="28"/>
        </w:rPr>
        <w:t>;</w:t>
      </w:r>
    </w:p>
    <w:p w:rsidR="0063703B" w:rsidRDefault="0001217F" w:rsidP="000121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0,4 тыс. руб. уменьшены  бюджетные ассигнования на оплату процентных платежей</w:t>
      </w:r>
      <w:r w:rsidRPr="0001217F">
        <w:rPr>
          <w:sz w:val="28"/>
          <w:szCs w:val="28"/>
        </w:rPr>
        <w:t xml:space="preserve"> по муниципальному долгу</w:t>
      </w:r>
      <w:r>
        <w:rPr>
          <w:sz w:val="28"/>
          <w:szCs w:val="28"/>
        </w:rPr>
        <w:t>;</w:t>
      </w:r>
    </w:p>
    <w:p w:rsidR="0001217F" w:rsidRDefault="001F566D" w:rsidP="001F56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348,6</w:t>
      </w:r>
      <w:r w:rsidR="006607E0" w:rsidRPr="006607E0">
        <w:rPr>
          <w:sz w:val="28"/>
          <w:szCs w:val="28"/>
        </w:rPr>
        <w:t xml:space="preserve"> тыс. руб. уменьшены  бюджетные ассигнования</w:t>
      </w:r>
      <w:r>
        <w:rPr>
          <w:sz w:val="28"/>
          <w:szCs w:val="28"/>
        </w:rPr>
        <w:t xml:space="preserve"> на выполнение</w:t>
      </w:r>
      <w:r w:rsidR="006607E0" w:rsidRPr="006607E0">
        <w:rPr>
          <w:sz w:val="28"/>
          <w:szCs w:val="28"/>
        </w:rPr>
        <w:t xml:space="preserve"> </w:t>
      </w:r>
      <w:r>
        <w:rPr>
          <w:sz w:val="28"/>
          <w:szCs w:val="28"/>
        </w:rPr>
        <w:t>прочих мероприятий</w:t>
      </w:r>
      <w:r w:rsidRPr="001F566D">
        <w:rPr>
          <w:sz w:val="28"/>
          <w:szCs w:val="28"/>
        </w:rPr>
        <w:t xml:space="preserve"> по благоустройству</w:t>
      </w:r>
      <w:r>
        <w:rPr>
          <w:sz w:val="28"/>
          <w:szCs w:val="28"/>
        </w:rPr>
        <w:t>;</w:t>
      </w:r>
    </w:p>
    <w:p w:rsidR="0001217F" w:rsidRDefault="008C7B12" w:rsidP="008C7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50,0</w:t>
      </w:r>
      <w:r w:rsidR="006607E0" w:rsidRPr="006607E0">
        <w:rPr>
          <w:sz w:val="28"/>
          <w:szCs w:val="28"/>
        </w:rPr>
        <w:t xml:space="preserve"> тыс. руб. уменьшены  бюджетные ассигнования </w:t>
      </w:r>
      <w:r>
        <w:rPr>
          <w:sz w:val="28"/>
          <w:szCs w:val="28"/>
        </w:rPr>
        <w:t>на оплату  аренду опор;</w:t>
      </w:r>
    </w:p>
    <w:p w:rsidR="0001217F" w:rsidRDefault="00096CFC" w:rsidP="00096C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1400,0</w:t>
      </w:r>
      <w:r w:rsidR="004011C7">
        <w:rPr>
          <w:sz w:val="28"/>
          <w:szCs w:val="28"/>
        </w:rPr>
        <w:t xml:space="preserve"> тыс. руб. уменьшены </w:t>
      </w:r>
      <w:r w:rsidR="006607E0" w:rsidRPr="006607E0">
        <w:rPr>
          <w:sz w:val="28"/>
          <w:szCs w:val="28"/>
        </w:rPr>
        <w:t>бюджетные ассигнования</w:t>
      </w:r>
      <w:r>
        <w:rPr>
          <w:sz w:val="28"/>
          <w:szCs w:val="28"/>
        </w:rPr>
        <w:t xml:space="preserve"> на выполнение</w:t>
      </w:r>
      <w:r w:rsidR="006607E0" w:rsidRPr="006607E0">
        <w:rPr>
          <w:sz w:val="28"/>
          <w:szCs w:val="28"/>
        </w:rPr>
        <w:t xml:space="preserve"> </w:t>
      </w:r>
      <w:r w:rsidR="004011C7">
        <w:rPr>
          <w:sz w:val="28"/>
          <w:szCs w:val="28"/>
        </w:rPr>
        <w:t xml:space="preserve">основного </w:t>
      </w:r>
      <w:bookmarkStart w:id="0" w:name="_GoBack"/>
      <w:bookmarkEnd w:id="0"/>
      <w:r>
        <w:rPr>
          <w:sz w:val="28"/>
          <w:szCs w:val="28"/>
        </w:rPr>
        <w:t>мероприятия «</w:t>
      </w:r>
      <w:r w:rsidRPr="00096CFC">
        <w:rPr>
          <w:sz w:val="28"/>
          <w:szCs w:val="28"/>
        </w:rPr>
        <w:t>Капитальный ремонт многоквартирных жилых домов  и муниципального жиль</w:t>
      </w:r>
      <w:r>
        <w:rPr>
          <w:sz w:val="28"/>
          <w:szCs w:val="28"/>
        </w:rPr>
        <w:t>я в многоквартирных жилых домах» муниципальной программы «</w:t>
      </w:r>
      <w:r w:rsidRPr="00096CFC">
        <w:rPr>
          <w:sz w:val="28"/>
          <w:szCs w:val="28"/>
        </w:rPr>
        <w:t>Капитальный ремонт многоквартирных жилых домов  и муниципального жилья в многоквартирных жилых домах,  расположенных на территории Подлесновск</w:t>
      </w:r>
      <w:r>
        <w:rPr>
          <w:sz w:val="28"/>
          <w:szCs w:val="28"/>
        </w:rPr>
        <w:t xml:space="preserve">ого муниципального образования» </w:t>
      </w:r>
      <w:r w:rsidRPr="00096CFC">
        <w:rPr>
          <w:sz w:val="28"/>
          <w:szCs w:val="28"/>
        </w:rPr>
        <w:t>(замена проводки.</w:t>
      </w:r>
      <w:r>
        <w:rPr>
          <w:sz w:val="28"/>
          <w:szCs w:val="28"/>
        </w:rPr>
        <w:t xml:space="preserve"> </w:t>
      </w:r>
      <w:r w:rsidRPr="00096CFC">
        <w:rPr>
          <w:sz w:val="28"/>
          <w:szCs w:val="28"/>
        </w:rPr>
        <w:t>системы отопления)</w:t>
      </w:r>
      <w:r>
        <w:rPr>
          <w:sz w:val="28"/>
          <w:szCs w:val="28"/>
        </w:rPr>
        <w:t>;</w:t>
      </w:r>
    </w:p>
    <w:p w:rsidR="0001217F" w:rsidRDefault="00327F00" w:rsidP="00327F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140,0</w:t>
      </w:r>
      <w:r w:rsidR="007C13D4" w:rsidRPr="007C13D4">
        <w:rPr>
          <w:sz w:val="28"/>
          <w:szCs w:val="28"/>
        </w:rPr>
        <w:t xml:space="preserve"> тыс. руб.  увеличены бюджетные ассигнования на </w:t>
      </w:r>
      <w:r>
        <w:rPr>
          <w:sz w:val="28"/>
          <w:szCs w:val="28"/>
        </w:rPr>
        <w:t>выполнение основного мероприятия «</w:t>
      </w:r>
      <w:r w:rsidRPr="00327F00">
        <w:rPr>
          <w:sz w:val="28"/>
          <w:szCs w:val="28"/>
        </w:rPr>
        <w:t>Реконструкция водопроводных</w:t>
      </w:r>
      <w:r>
        <w:rPr>
          <w:sz w:val="28"/>
          <w:szCs w:val="28"/>
        </w:rPr>
        <w:t xml:space="preserve"> сетей Подлесновского МО» муниципальной программы «</w:t>
      </w:r>
      <w:r w:rsidRPr="00327F00">
        <w:rPr>
          <w:sz w:val="28"/>
          <w:szCs w:val="28"/>
        </w:rPr>
        <w:t>Обеспечение питьевой водой населения Подлесновск</w:t>
      </w:r>
      <w:r>
        <w:rPr>
          <w:sz w:val="28"/>
          <w:szCs w:val="28"/>
        </w:rPr>
        <w:t>ого муниципального образования»</w:t>
      </w:r>
      <w:r w:rsidRPr="00327F00">
        <w:rPr>
          <w:sz w:val="28"/>
          <w:szCs w:val="28"/>
        </w:rPr>
        <w:t xml:space="preserve"> (разработка проектов планировки и межевания террит.)</w:t>
      </w:r>
      <w:r>
        <w:rPr>
          <w:sz w:val="28"/>
          <w:szCs w:val="28"/>
        </w:rPr>
        <w:t>;</w:t>
      </w:r>
    </w:p>
    <w:p w:rsidR="007C13D4" w:rsidRDefault="001B7BDA" w:rsidP="001B7BD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200,0</w:t>
      </w:r>
      <w:r w:rsidR="007C13D4" w:rsidRPr="007C13D4">
        <w:rPr>
          <w:sz w:val="28"/>
          <w:szCs w:val="28"/>
        </w:rPr>
        <w:t xml:space="preserve"> тыс. руб.  увеличены бюджетные ассигнования на </w:t>
      </w:r>
      <w:r>
        <w:rPr>
          <w:sz w:val="28"/>
          <w:szCs w:val="28"/>
        </w:rPr>
        <w:t>выполнение основного мероприятия «</w:t>
      </w:r>
      <w:r w:rsidRPr="001B7BDA">
        <w:rPr>
          <w:sz w:val="28"/>
          <w:szCs w:val="28"/>
        </w:rPr>
        <w:t>Бла</w:t>
      </w:r>
      <w:r>
        <w:rPr>
          <w:sz w:val="28"/>
          <w:szCs w:val="28"/>
        </w:rPr>
        <w:t>гоустройство населенных пунктов» муниципальной</w:t>
      </w:r>
      <w:r w:rsidRPr="001B7BDA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«</w:t>
      </w:r>
      <w:r w:rsidRPr="001B7BDA">
        <w:rPr>
          <w:sz w:val="28"/>
          <w:szCs w:val="28"/>
        </w:rPr>
        <w:t>Благоустройство населенных пунктов в Подлеснов</w:t>
      </w:r>
      <w:r>
        <w:rPr>
          <w:sz w:val="28"/>
          <w:szCs w:val="28"/>
        </w:rPr>
        <w:t>ском муниципальном образовании» (опиловка аварийных деревьев);</w:t>
      </w:r>
    </w:p>
    <w:p w:rsidR="007C13D4" w:rsidRDefault="008B73C8" w:rsidP="008B73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1458,6</w:t>
      </w:r>
      <w:r w:rsidR="007C13D4" w:rsidRPr="007C13D4">
        <w:rPr>
          <w:sz w:val="28"/>
          <w:szCs w:val="28"/>
        </w:rPr>
        <w:t xml:space="preserve"> тыс. руб.  увеличены бюджетные ассигнования на</w:t>
      </w:r>
      <w:r>
        <w:rPr>
          <w:sz w:val="28"/>
          <w:szCs w:val="28"/>
        </w:rPr>
        <w:t xml:space="preserve"> выполнение</w:t>
      </w:r>
      <w:r w:rsidR="007C13D4" w:rsidRPr="007C13D4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основного мероприятия  «</w:t>
      </w:r>
      <w:r w:rsidRPr="008B73C8">
        <w:rPr>
          <w:sz w:val="28"/>
          <w:szCs w:val="28"/>
        </w:rPr>
        <w:t>Развитие материально-технической базы для организации осуществления полномочий о</w:t>
      </w:r>
      <w:r>
        <w:rPr>
          <w:sz w:val="28"/>
          <w:szCs w:val="28"/>
        </w:rPr>
        <w:t>рганами местного самоуправления» подпрограммы «</w:t>
      </w:r>
      <w:r w:rsidRPr="008B73C8">
        <w:rPr>
          <w:sz w:val="28"/>
          <w:szCs w:val="28"/>
        </w:rPr>
        <w:t>Развитие и укрепление материально-технической базы администрации Подлесновск</w:t>
      </w:r>
      <w:r>
        <w:rPr>
          <w:sz w:val="28"/>
          <w:szCs w:val="28"/>
        </w:rPr>
        <w:t>ого муниципального образования»  муниципальной программы «</w:t>
      </w:r>
      <w:r w:rsidRPr="008B73C8">
        <w:rPr>
          <w:sz w:val="28"/>
          <w:szCs w:val="28"/>
        </w:rPr>
        <w:t>Развитие местного самоуправления в Подлеснов</w:t>
      </w:r>
      <w:r>
        <w:rPr>
          <w:sz w:val="28"/>
          <w:szCs w:val="28"/>
        </w:rPr>
        <w:t xml:space="preserve">ском </w:t>
      </w:r>
      <w:r>
        <w:rPr>
          <w:sz w:val="28"/>
          <w:szCs w:val="28"/>
        </w:rPr>
        <w:lastRenderedPageBreak/>
        <w:t>муниципальном образовании»</w:t>
      </w:r>
      <w:r w:rsidR="00BB6E46">
        <w:rPr>
          <w:sz w:val="28"/>
          <w:szCs w:val="28"/>
        </w:rPr>
        <w:t xml:space="preserve"> (</w:t>
      </w:r>
      <w:r w:rsidRPr="008B73C8">
        <w:rPr>
          <w:sz w:val="28"/>
          <w:szCs w:val="28"/>
        </w:rPr>
        <w:t xml:space="preserve">58,6 тыс. руб. приобрет. канцел. товаров, 1400,0 тыс. руб. проведение ремонта </w:t>
      </w:r>
      <w:r w:rsidR="00BB6E46">
        <w:rPr>
          <w:sz w:val="28"/>
          <w:szCs w:val="28"/>
        </w:rPr>
        <w:t>в здании</w:t>
      </w:r>
      <w:r w:rsidRPr="008B73C8">
        <w:rPr>
          <w:sz w:val="28"/>
          <w:szCs w:val="28"/>
        </w:rPr>
        <w:t xml:space="preserve"> администрации.)</w:t>
      </w:r>
      <w:r>
        <w:rPr>
          <w:sz w:val="28"/>
          <w:szCs w:val="28"/>
        </w:rPr>
        <w:t>;</w:t>
      </w:r>
    </w:p>
    <w:p w:rsidR="007C13D4" w:rsidRDefault="00ED0800" w:rsidP="00ED08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0,4</w:t>
      </w:r>
      <w:r w:rsidR="007C13D4" w:rsidRPr="007C13D4">
        <w:rPr>
          <w:sz w:val="28"/>
          <w:szCs w:val="28"/>
        </w:rPr>
        <w:t xml:space="preserve"> тыс. руб.  увеличены бюджетные ассигнования на </w:t>
      </w:r>
      <w:r>
        <w:rPr>
          <w:sz w:val="28"/>
          <w:szCs w:val="28"/>
        </w:rPr>
        <w:t>и</w:t>
      </w:r>
      <w:r w:rsidRPr="00ED0800">
        <w:rPr>
          <w:sz w:val="28"/>
          <w:szCs w:val="28"/>
        </w:rPr>
        <w:t>сполнение судебных решений,</w:t>
      </w:r>
      <w:r>
        <w:rPr>
          <w:sz w:val="28"/>
          <w:szCs w:val="28"/>
        </w:rPr>
        <w:t xml:space="preserve"> </w:t>
      </w:r>
      <w:r w:rsidRPr="00ED0800">
        <w:rPr>
          <w:sz w:val="28"/>
          <w:szCs w:val="28"/>
        </w:rPr>
        <w:t>не связанных с погашением кредиторской задолженности</w:t>
      </w:r>
      <w:r>
        <w:rPr>
          <w:sz w:val="28"/>
          <w:szCs w:val="28"/>
        </w:rPr>
        <w:t>;</w:t>
      </w:r>
    </w:p>
    <w:p w:rsidR="007C13D4" w:rsidRDefault="00DE02DC" w:rsidP="00DE02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1000,0</w:t>
      </w:r>
      <w:r w:rsidR="007C13D4" w:rsidRPr="007C13D4">
        <w:rPr>
          <w:sz w:val="28"/>
          <w:szCs w:val="28"/>
        </w:rPr>
        <w:t xml:space="preserve"> тыс. руб.  увеличены бюджетные ассигнования на </w:t>
      </w:r>
      <w:r w:rsidR="005F12FD">
        <w:rPr>
          <w:sz w:val="28"/>
          <w:szCs w:val="28"/>
        </w:rPr>
        <w:t>выполнение основного мероприятия «</w:t>
      </w:r>
      <w:r w:rsidR="005F12FD" w:rsidRPr="005F12FD">
        <w:rPr>
          <w:sz w:val="28"/>
          <w:szCs w:val="28"/>
        </w:rPr>
        <w:t>Ремонт и содержание автомобильных дорог местного значения и искусственных сооружений на них на территории Подлесновского МО" муниципальная программа "Ремонт и содержание автомобильных дорог местного значения и искусственных сооружений на них в границах Подлесновск</w:t>
      </w:r>
      <w:r w:rsidR="005F12FD">
        <w:rPr>
          <w:sz w:val="28"/>
          <w:szCs w:val="28"/>
        </w:rPr>
        <w:t>ого муниципального образования»</w:t>
      </w:r>
      <w:r w:rsidR="00045409">
        <w:rPr>
          <w:sz w:val="28"/>
          <w:szCs w:val="28"/>
        </w:rPr>
        <w:t xml:space="preserve"> </w:t>
      </w:r>
      <w:r w:rsidR="00045409" w:rsidRPr="00045409">
        <w:rPr>
          <w:sz w:val="28"/>
          <w:szCs w:val="28"/>
        </w:rPr>
        <w:t>(содержание  автомобильных дорог)</w:t>
      </w:r>
      <w:r w:rsidR="00045409">
        <w:rPr>
          <w:sz w:val="28"/>
          <w:szCs w:val="28"/>
        </w:rPr>
        <w:t xml:space="preserve"> </w:t>
      </w:r>
      <w:r w:rsidR="005F12FD">
        <w:rPr>
          <w:sz w:val="28"/>
          <w:szCs w:val="28"/>
        </w:rPr>
        <w:t>.</w:t>
      </w:r>
    </w:p>
    <w:p w:rsidR="007C13D4" w:rsidRDefault="007C13D4" w:rsidP="007852D3">
      <w:pPr>
        <w:jc w:val="both"/>
        <w:rPr>
          <w:sz w:val="28"/>
          <w:szCs w:val="28"/>
        </w:rPr>
      </w:pPr>
    </w:p>
    <w:p w:rsidR="007C13D4" w:rsidRDefault="007C13D4" w:rsidP="007852D3">
      <w:pPr>
        <w:jc w:val="both"/>
        <w:rPr>
          <w:sz w:val="28"/>
          <w:szCs w:val="28"/>
        </w:rPr>
      </w:pPr>
    </w:p>
    <w:p w:rsidR="007C13D4" w:rsidRDefault="007C13D4" w:rsidP="007852D3">
      <w:pPr>
        <w:jc w:val="both"/>
        <w:rPr>
          <w:sz w:val="28"/>
          <w:szCs w:val="28"/>
        </w:rPr>
      </w:pPr>
    </w:p>
    <w:p w:rsidR="007C13D4" w:rsidRDefault="007C13D4" w:rsidP="007852D3">
      <w:pPr>
        <w:jc w:val="both"/>
        <w:rPr>
          <w:sz w:val="28"/>
          <w:szCs w:val="28"/>
        </w:rPr>
      </w:pPr>
    </w:p>
    <w:p w:rsidR="007852D3" w:rsidRPr="00D90891" w:rsidRDefault="0078480C" w:rsidP="007852D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D306F" w:rsidRPr="00D90891">
        <w:rPr>
          <w:sz w:val="28"/>
          <w:szCs w:val="28"/>
        </w:rPr>
        <w:t>ре</w:t>
      </w:r>
      <w:r w:rsidR="007852D3" w:rsidRPr="00D90891">
        <w:rPr>
          <w:sz w:val="28"/>
          <w:szCs w:val="28"/>
        </w:rPr>
        <w:t>дседател</w:t>
      </w:r>
      <w:r>
        <w:rPr>
          <w:sz w:val="28"/>
          <w:szCs w:val="28"/>
        </w:rPr>
        <w:t>ь</w:t>
      </w:r>
      <w:r w:rsidR="007852D3" w:rsidRPr="00D90891">
        <w:rPr>
          <w:sz w:val="28"/>
          <w:szCs w:val="28"/>
        </w:rPr>
        <w:t xml:space="preserve"> комитета финансов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763057" w:rsidRPr="00D90891">
        <w:rPr>
          <w:sz w:val="28"/>
          <w:szCs w:val="28"/>
        </w:rPr>
        <w:tab/>
      </w:r>
      <w:r w:rsidR="007852D3" w:rsidRPr="00D90891">
        <w:rPr>
          <w:sz w:val="28"/>
          <w:szCs w:val="28"/>
        </w:rPr>
        <w:t xml:space="preserve">С.В. </w:t>
      </w:r>
      <w:r>
        <w:rPr>
          <w:sz w:val="28"/>
          <w:szCs w:val="28"/>
        </w:rPr>
        <w:t>Чалбушева</w:t>
      </w:r>
    </w:p>
    <w:sectPr w:rsidR="007852D3" w:rsidRPr="00D90891" w:rsidSect="0078480C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EAA" w:rsidRDefault="00261EAA" w:rsidP="006145A1">
      <w:r>
        <w:separator/>
      </w:r>
    </w:p>
  </w:endnote>
  <w:endnote w:type="continuationSeparator" w:id="0">
    <w:p w:rsidR="00261EAA" w:rsidRDefault="00261EAA" w:rsidP="006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EAA" w:rsidRDefault="00261EAA" w:rsidP="006145A1">
      <w:r>
        <w:separator/>
      </w:r>
    </w:p>
  </w:footnote>
  <w:footnote w:type="continuationSeparator" w:id="0">
    <w:p w:rsidR="00261EAA" w:rsidRDefault="00261EAA" w:rsidP="00614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FB0"/>
    <w:rsid w:val="000031B4"/>
    <w:rsid w:val="0001217F"/>
    <w:rsid w:val="00013AE5"/>
    <w:rsid w:val="00014DAD"/>
    <w:rsid w:val="000175FC"/>
    <w:rsid w:val="00017769"/>
    <w:rsid w:val="000220D8"/>
    <w:rsid w:val="00024D4F"/>
    <w:rsid w:val="00027D94"/>
    <w:rsid w:val="000303B9"/>
    <w:rsid w:val="00031DE0"/>
    <w:rsid w:val="000363C8"/>
    <w:rsid w:val="00036634"/>
    <w:rsid w:val="00036775"/>
    <w:rsid w:val="00037BC2"/>
    <w:rsid w:val="00042070"/>
    <w:rsid w:val="0004529E"/>
    <w:rsid w:val="00045409"/>
    <w:rsid w:val="000454CC"/>
    <w:rsid w:val="00053C5D"/>
    <w:rsid w:val="00053EF5"/>
    <w:rsid w:val="000553D8"/>
    <w:rsid w:val="00057D20"/>
    <w:rsid w:val="0006137E"/>
    <w:rsid w:val="000648D0"/>
    <w:rsid w:val="00064A35"/>
    <w:rsid w:val="000651BF"/>
    <w:rsid w:val="000667F1"/>
    <w:rsid w:val="00070106"/>
    <w:rsid w:val="0008118B"/>
    <w:rsid w:val="00085679"/>
    <w:rsid w:val="000877F4"/>
    <w:rsid w:val="0009060D"/>
    <w:rsid w:val="0009085B"/>
    <w:rsid w:val="00091890"/>
    <w:rsid w:val="00092366"/>
    <w:rsid w:val="000952E1"/>
    <w:rsid w:val="000958EB"/>
    <w:rsid w:val="00096CFC"/>
    <w:rsid w:val="000A1C89"/>
    <w:rsid w:val="000A2BCC"/>
    <w:rsid w:val="000A2C2D"/>
    <w:rsid w:val="000A2C41"/>
    <w:rsid w:val="000B2823"/>
    <w:rsid w:val="000C1FEA"/>
    <w:rsid w:val="000C279D"/>
    <w:rsid w:val="000C2C1A"/>
    <w:rsid w:val="000D4CB1"/>
    <w:rsid w:val="000D685A"/>
    <w:rsid w:val="000E00B2"/>
    <w:rsid w:val="000E0DEC"/>
    <w:rsid w:val="000E10D3"/>
    <w:rsid w:val="000E1D1C"/>
    <w:rsid w:val="000E3124"/>
    <w:rsid w:val="000E4A83"/>
    <w:rsid w:val="000E52B7"/>
    <w:rsid w:val="000F1310"/>
    <w:rsid w:val="000F3E47"/>
    <w:rsid w:val="000F7FB2"/>
    <w:rsid w:val="00106421"/>
    <w:rsid w:val="00111FB0"/>
    <w:rsid w:val="00113D86"/>
    <w:rsid w:val="00117026"/>
    <w:rsid w:val="0012378B"/>
    <w:rsid w:val="00124B3A"/>
    <w:rsid w:val="001251A7"/>
    <w:rsid w:val="00127724"/>
    <w:rsid w:val="00130DB6"/>
    <w:rsid w:val="00131E52"/>
    <w:rsid w:val="00134111"/>
    <w:rsid w:val="00135E1A"/>
    <w:rsid w:val="00141A4E"/>
    <w:rsid w:val="001433F6"/>
    <w:rsid w:val="00150B98"/>
    <w:rsid w:val="00151213"/>
    <w:rsid w:val="00152091"/>
    <w:rsid w:val="001525E8"/>
    <w:rsid w:val="00154645"/>
    <w:rsid w:val="00157DF0"/>
    <w:rsid w:val="001602AE"/>
    <w:rsid w:val="00161D27"/>
    <w:rsid w:val="00163CC8"/>
    <w:rsid w:val="001642CB"/>
    <w:rsid w:val="00164455"/>
    <w:rsid w:val="001704DF"/>
    <w:rsid w:val="00173949"/>
    <w:rsid w:val="001820E9"/>
    <w:rsid w:val="00187F4C"/>
    <w:rsid w:val="00187FB0"/>
    <w:rsid w:val="00192AE7"/>
    <w:rsid w:val="00194700"/>
    <w:rsid w:val="001A2A66"/>
    <w:rsid w:val="001A2D3C"/>
    <w:rsid w:val="001A688A"/>
    <w:rsid w:val="001A767D"/>
    <w:rsid w:val="001B1B69"/>
    <w:rsid w:val="001B6A22"/>
    <w:rsid w:val="001B7BDA"/>
    <w:rsid w:val="001C73FE"/>
    <w:rsid w:val="001D10BA"/>
    <w:rsid w:val="001D2B44"/>
    <w:rsid w:val="001E5EC2"/>
    <w:rsid w:val="001E73DD"/>
    <w:rsid w:val="001F5006"/>
    <w:rsid w:val="001F566D"/>
    <w:rsid w:val="001F5DBD"/>
    <w:rsid w:val="001F5E89"/>
    <w:rsid w:val="001F6CCD"/>
    <w:rsid w:val="001F7E5B"/>
    <w:rsid w:val="002007DC"/>
    <w:rsid w:val="00203EAC"/>
    <w:rsid w:val="002040A5"/>
    <w:rsid w:val="00207D11"/>
    <w:rsid w:val="0021036B"/>
    <w:rsid w:val="00211BF1"/>
    <w:rsid w:val="00212A4B"/>
    <w:rsid w:val="0021766D"/>
    <w:rsid w:val="002248DE"/>
    <w:rsid w:val="00224B4D"/>
    <w:rsid w:val="00225E29"/>
    <w:rsid w:val="0022795F"/>
    <w:rsid w:val="0023140B"/>
    <w:rsid w:val="002320F2"/>
    <w:rsid w:val="0023360D"/>
    <w:rsid w:val="0023588A"/>
    <w:rsid w:val="00241DD8"/>
    <w:rsid w:val="00244C9F"/>
    <w:rsid w:val="00245037"/>
    <w:rsid w:val="00246E2A"/>
    <w:rsid w:val="00251321"/>
    <w:rsid w:val="0025272B"/>
    <w:rsid w:val="0025338F"/>
    <w:rsid w:val="002533CE"/>
    <w:rsid w:val="002578D8"/>
    <w:rsid w:val="00261EAA"/>
    <w:rsid w:val="0026230B"/>
    <w:rsid w:val="00264B6C"/>
    <w:rsid w:val="0027159E"/>
    <w:rsid w:val="00272AE2"/>
    <w:rsid w:val="00272C01"/>
    <w:rsid w:val="00272C29"/>
    <w:rsid w:val="00276F35"/>
    <w:rsid w:val="00283080"/>
    <w:rsid w:val="00283BAD"/>
    <w:rsid w:val="0028549D"/>
    <w:rsid w:val="0029199A"/>
    <w:rsid w:val="002A31B2"/>
    <w:rsid w:val="002B2C45"/>
    <w:rsid w:val="002B3D1D"/>
    <w:rsid w:val="002B637A"/>
    <w:rsid w:val="002B75F5"/>
    <w:rsid w:val="002C21D4"/>
    <w:rsid w:val="002C3B60"/>
    <w:rsid w:val="002D09AC"/>
    <w:rsid w:val="002D4E06"/>
    <w:rsid w:val="002D6FD7"/>
    <w:rsid w:val="002E06E0"/>
    <w:rsid w:val="002E2141"/>
    <w:rsid w:val="002E26AF"/>
    <w:rsid w:val="002E2F3C"/>
    <w:rsid w:val="002E4564"/>
    <w:rsid w:val="002F23A8"/>
    <w:rsid w:val="003027FE"/>
    <w:rsid w:val="00305DC5"/>
    <w:rsid w:val="00305FEF"/>
    <w:rsid w:val="003063CA"/>
    <w:rsid w:val="00310B0F"/>
    <w:rsid w:val="0031591A"/>
    <w:rsid w:val="00315CDF"/>
    <w:rsid w:val="00320F19"/>
    <w:rsid w:val="003219B9"/>
    <w:rsid w:val="00327F00"/>
    <w:rsid w:val="00332536"/>
    <w:rsid w:val="00332953"/>
    <w:rsid w:val="003340A1"/>
    <w:rsid w:val="003377CD"/>
    <w:rsid w:val="00342B19"/>
    <w:rsid w:val="0034709F"/>
    <w:rsid w:val="00351621"/>
    <w:rsid w:val="0036697F"/>
    <w:rsid w:val="00367C63"/>
    <w:rsid w:val="0037064D"/>
    <w:rsid w:val="00376198"/>
    <w:rsid w:val="00381972"/>
    <w:rsid w:val="00383D11"/>
    <w:rsid w:val="00383EB2"/>
    <w:rsid w:val="00391736"/>
    <w:rsid w:val="00395AF5"/>
    <w:rsid w:val="00396464"/>
    <w:rsid w:val="003A1255"/>
    <w:rsid w:val="003A363C"/>
    <w:rsid w:val="003A3B9F"/>
    <w:rsid w:val="003A610A"/>
    <w:rsid w:val="003B39DA"/>
    <w:rsid w:val="003B7B7B"/>
    <w:rsid w:val="003C3A86"/>
    <w:rsid w:val="003D78F1"/>
    <w:rsid w:val="003E214C"/>
    <w:rsid w:val="003F75D0"/>
    <w:rsid w:val="003F7713"/>
    <w:rsid w:val="004011C7"/>
    <w:rsid w:val="004015F7"/>
    <w:rsid w:val="00401FB4"/>
    <w:rsid w:val="00401FE9"/>
    <w:rsid w:val="004078F0"/>
    <w:rsid w:val="00412745"/>
    <w:rsid w:val="00413C64"/>
    <w:rsid w:val="004151E5"/>
    <w:rsid w:val="00423333"/>
    <w:rsid w:val="0042759B"/>
    <w:rsid w:val="004367CD"/>
    <w:rsid w:val="00440104"/>
    <w:rsid w:val="00443719"/>
    <w:rsid w:val="00444D87"/>
    <w:rsid w:val="00445A27"/>
    <w:rsid w:val="00447180"/>
    <w:rsid w:val="00453CF7"/>
    <w:rsid w:val="00456E85"/>
    <w:rsid w:val="00456F03"/>
    <w:rsid w:val="0046034F"/>
    <w:rsid w:val="00461DFC"/>
    <w:rsid w:val="00462C8C"/>
    <w:rsid w:val="0046451E"/>
    <w:rsid w:val="00467672"/>
    <w:rsid w:val="004729FD"/>
    <w:rsid w:val="00473585"/>
    <w:rsid w:val="00473C4B"/>
    <w:rsid w:val="00475F88"/>
    <w:rsid w:val="0047678F"/>
    <w:rsid w:val="0047729E"/>
    <w:rsid w:val="00485C46"/>
    <w:rsid w:val="004952B4"/>
    <w:rsid w:val="004A0C0B"/>
    <w:rsid w:val="004B0629"/>
    <w:rsid w:val="004B0FCD"/>
    <w:rsid w:val="004B51E4"/>
    <w:rsid w:val="004C59D9"/>
    <w:rsid w:val="004D1E45"/>
    <w:rsid w:val="004D34ED"/>
    <w:rsid w:val="004D679D"/>
    <w:rsid w:val="004E06E1"/>
    <w:rsid w:val="004E1B1F"/>
    <w:rsid w:val="004E470C"/>
    <w:rsid w:val="004E6967"/>
    <w:rsid w:val="004F3416"/>
    <w:rsid w:val="004F5D1B"/>
    <w:rsid w:val="004F627E"/>
    <w:rsid w:val="005220CA"/>
    <w:rsid w:val="00522D7A"/>
    <w:rsid w:val="00523B09"/>
    <w:rsid w:val="00527E4C"/>
    <w:rsid w:val="00530557"/>
    <w:rsid w:val="005326E1"/>
    <w:rsid w:val="005350B8"/>
    <w:rsid w:val="005351A4"/>
    <w:rsid w:val="00537F4D"/>
    <w:rsid w:val="00545370"/>
    <w:rsid w:val="005561D0"/>
    <w:rsid w:val="00562879"/>
    <w:rsid w:val="00571BF8"/>
    <w:rsid w:val="00572435"/>
    <w:rsid w:val="00572711"/>
    <w:rsid w:val="005760AA"/>
    <w:rsid w:val="005767A3"/>
    <w:rsid w:val="00581CF1"/>
    <w:rsid w:val="00591263"/>
    <w:rsid w:val="005932B5"/>
    <w:rsid w:val="00594E8C"/>
    <w:rsid w:val="005A0CF2"/>
    <w:rsid w:val="005A1EFB"/>
    <w:rsid w:val="005A368A"/>
    <w:rsid w:val="005A4CA6"/>
    <w:rsid w:val="005A66C1"/>
    <w:rsid w:val="005B1294"/>
    <w:rsid w:val="005B2D11"/>
    <w:rsid w:val="005B6180"/>
    <w:rsid w:val="005B712A"/>
    <w:rsid w:val="005B7BE7"/>
    <w:rsid w:val="005C18D0"/>
    <w:rsid w:val="005D3651"/>
    <w:rsid w:val="005D3DB5"/>
    <w:rsid w:val="005D6C9C"/>
    <w:rsid w:val="005E16E3"/>
    <w:rsid w:val="005E7494"/>
    <w:rsid w:val="005F12FD"/>
    <w:rsid w:val="005F34D9"/>
    <w:rsid w:val="005F7144"/>
    <w:rsid w:val="005F71B6"/>
    <w:rsid w:val="006050BD"/>
    <w:rsid w:val="006128F3"/>
    <w:rsid w:val="006145A1"/>
    <w:rsid w:val="00614A16"/>
    <w:rsid w:val="0061562A"/>
    <w:rsid w:val="006167B3"/>
    <w:rsid w:val="006178C2"/>
    <w:rsid w:val="00620524"/>
    <w:rsid w:val="00624D87"/>
    <w:rsid w:val="006269E9"/>
    <w:rsid w:val="006275EC"/>
    <w:rsid w:val="006328B0"/>
    <w:rsid w:val="0063589B"/>
    <w:rsid w:val="0063703B"/>
    <w:rsid w:val="00653E99"/>
    <w:rsid w:val="006607E0"/>
    <w:rsid w:val="00660C86"/>
    <w:rsid w:val="00662297"/>
    <w:rsid w:val="0067622A"/>
    <w:rsid w:val="0067756B"/>
    <w:rsid w:val="00683BEC"/>
    <w:rsid w:val="00684455"/>
    <w:rsid w:val="00685546"/>
    <w:rsid w:val="0068685C"/>
    <w:rsid w:val="00686FF3"/>
    <w:rsid w:val="0069080D"/>
    <w:rsid w:val="00691E58"/>
    <w:rsid w:val="00693FCE"/>
    <w:rsid w:val="00694570"/>
    <w:rsid w:val="006A438B"/>
    <w:rsid w:val="006B1B39"/>
    <w:rsid w:val="006B28CC"/>
    <w:rsid w:val="006B29F1"/>
    <w:rsid w:val="006B3D3B"/>
    <w:rsid w:val="006B6078"/>
    <w:rsid w:val="006C1646"/>
    <w:rsid w:val="006C6F68"/>
    <w:rsid w:val="006D57CB"/>
    <w:rsid w:val="006E105E"/>
    <w:rsid w:val="006E3F28"/>
    <w:rsid w:val="006E48BC"/>
    <w:rsid w:val="006F2162"/>
    <w:rsid w:val="006F3757"/>
    <w:rsid w:val="006F3888"/>
    <w:rsid w:val="006F3AF3"/>
    <w:rsid w:val="00706C33"/>
    <w:rsid w:val="00712563"/>
    <w:rsid w:val="00714957"/>
    <w:rsid w:val="0071572F"/>
    <w:rsid w:val="007244D5"/>
    <w:rsid w:val="007313AB"/>
    <w:rsid w:val="00731B4F"/>
    <w:rsid w:val="0073382C"/>
    <w:rsid w:val="007364EE"/>
    <w:rsid w:val="007473F8"/>
    <w:rsid w:val="0075007C"/>
    <w:rsid w:val="00753F44"/>
    <w:rsid w:val="00763057"/>
    <w:rsid w:val="00763F6E"/>
    <w:rsid w:val="00766E68"/>
    <w:rsid w:val="00773E82"/>
    <w:rsid w:val="00777064"/>
    <w:rsid w:val="0078328C"/>
    <w:rsid w:val="00783657"/>
    <w:rsid w:val="0078480C"/>
    <w:rsid w:val="007852D3"/>
    <w:rsid w:val="00787297"/>
    <w:rsid w:val="00790E23"/>
    <w:rsid w:val="007976F7"/>
    <w:rsid w:val="007A1142"/>
    <w:rsid w:val="007A1F17"/>
    <w:rsid w:val="007A1F98"/>
    <w:rsid w:val="007A7FB8"/>
    <w:rsid w:val="007B3084"/>
    <w:rsid w:val="007B3BE7"/>
    <w:rsid w:val="007B6CDA"/>
    <w:rsid w:val="007C0A00"/>
    <w:rsid w:val="007C13D4"/>
    <w:rsid w:val="007C171E"/>
    <w:rsid w:val="007C2556"/>
    <w:rsid w:val="007C2ABE"/>
    <w:rsid w:val="007C3986"/>
    <w:rsid w:val="007D4967"/>
    <w:rsid w:val="007E1568"/>
    <w:rsid w:val="007F098B"/>
    <w:rsid w:val="007F4F84"/>
    <w:rsid w:val="00801160"/>
    <w:rsid w:val="0080262A"/>
    <w:rsid w:val="0080430F"/>
    <w:rsid w:val="00812E03"/>
    <w:rsid w:val="00814F40"/>
    <w:rsid w:val="00816425"/>
    <w:rsid w:val="00817C3C"/>
    <w:rsid w:val="00822486"/>
    <w:rsid w:val="00823089"/>
    <w:rsid w:val="008377A3"/>
    <w:rsid w:val="00840259"/>
    <w:rsid w:val="0084057B"/>
    <w:rsid w:val="0084078B"/>
    <w:rsid w:val="0084154F"/>
    <w:rsid w:val="008417E3"/>
    <w:rsid w:val="00843461"/>
    <w:rsid w:val="00843DA2"/>
    <w:rsid w:val="00845385"/>
    <w:rsid w:val="00855968"/>
    <w:rsid w:val="0086283F"/>
    <w:rsid w:val="0086324E"/>
    <w:rsid w:val="008659E9"/>
    <w:rsid w:val="0086787F"/>
    <w:rsid w:val="00881223"/>
    <w:rsid w:val="00882659"/>
    <w:rsid w:val="00885C20"/>
    <w:rsid w:val="008877B3"/>
    <w:rsid w:val="008915D0"/>
    <w:rsid w:val="008936E0"/>
    <w:rsid w:val="0089737B"/>
    <w:rsid w:val="008973DD"/>
    <w:rsid w:val="008A04DF"/>
    <w:rsid w:val="008A3D5F"/>
    <w:rsid w:val="008A4C16"/>
    <w:rsid w:val="008A597C"/>
    <w:rsid w:val="008B41CD"/>
    <w:rsid w:val="008B73C8"/>
    <w:rsid w:val="008C7B12"/>
    <w:rsid w:val="008D2A94"/>
    <w:rsid w:val="008D4C18"/>
    <w:rsid w:val="008E24BA"/>
    <w:rsid w:val="008E296D"/>
    <w:rsid w:val="008F0F71"/>
    <w:rsid w:val="008F19B5"/>
    <w:rsid w:val="008F4C3A"/>
    <w:rsid w:val="008F6D94"/>
    <w:rsid w:val="009016ED"/>
    <w:rsid w:val="00904C64"/>
    <w:rsid w:val="00912A5C"/>
    <w:rsid w:val="0091358F"/>
    <w:rsid w:val="00916369"/>
    <w:rsid w:val="00931B20"/>
    <w:rsid w:val="00937533"/>
    <w:rsid w:val="00945201"/>
    <w:rsid w:val="0095103E"/>
    <w:rsid w:val="009514EB"/>
    <w:rsid w:val="00954E25"/>
    <w:rsid w:val="00955214"/>
    <w:rsid w:val="00960F04"/>
    <w:rsid w:val="00962D1C"/>
    <w:rsid w:val="00967182"/>
    <w:rsid w:val="00967CAA"/>
    <w:rsid w:val="0097437F"/>
    <w:rsid w:val="0097507A"/>
    <w:rsid w:val="00983009"/>
    <w:rsid w:val="00983D46"/>
    <w:rsid w:val="00990E2E"/>
    <w:rsid w:val="00992F58"/>
    <w:rsid w:val="009941B6"/>
    <w:rsid w:val="00994ECE"/>
    <w:rsid w:val="0099666E"/>
    <w:rsid w:val="009B46CA"/>
    <w:rsid w:val="009B5EE9"/>
    <w:rsid w:val="009B619E"/>
    <w:rsid w:val="009C17A7"/>
    <w:rsid w:val="009C19DA"/>
    <w:rsid w:val="009C486B"/>
    <w:rsid w:val="009C4A10"/>
    <w:rsid w:val="009C5774"/>
    <w:rsid w:val="009D5C5A"/>
    <w:rsid w:val="009D6A3E"/>
    <w:rsid w:val="009D70A3"/>
    <w:rsid w:val="009E7317"/>
    <w:rsid w:val="009F1C91"/>
    <w:rsid w:val="009F6525"/>
    <w:rsid w:val="009F7C0E"/>
    <w:rsid w:val="00A00F25"/>
    <w:rsid w:val="00A03BD6"/>
    <w:rsid w:val="00A05FEE"/>
    <w:rsid w:val="00A14305"/>
    <w:rsid w:val="00A23222"/>
    <w:rsid w:val="00A240F6"/>
    <w:rsid w:val="00A25040"/>
    <w:rsid w:val="00A25AFC"/>
    <w:rsid w:val="00A339FB"/>
    <w:rsid w:val="00A34885"/>
    <w:rsid w:val="00A3601B"/>
    <w:rsid w:val="00A36764"/>
    <w:rsid w:val="00A37E1E"/>
    <w:rsid w:val="00A4041A"/>
    <w:rsid w:val="00A424E9"/>
    <w:rsid w:val="00A43836"/>
    <w:rsid w:val="00A45896"/>
    <w:rsid w:val="00A47193"/>
    <w:rsid w:val="00A505BA"/>
    <w:rsid w:val="00A52677"/>
    <w:rsid w:val="00A538CE"/>
    <w:rsid w:val="00A56BB8"/>
    <w:rsid w:val="00A56CA1"/>
    <w:rsid w:val="00A60AB2"/>
    <w:rsid w:val="00A677F0"/>
    <w:rsid w:val="00A71253"/>
    <w:rsid w:val="00A7445F"/>
    <w:rsid w:val="00A8269A"/>
    <w:rsid w:val="00A830D5"/>
    <w:rsid w:val="00A841B4"/>
    <w:rsid w:val="00A91EEB"/>
    <w:rsid w:val="00A93063"/>
    <w:rsid w:val="00A9400B"/>
    <w:rsid w:val="00A9655A"/>
    <w:rsid w:val="00A9736B"/>
    <w:rsid w:val="00AA1F72"/>
    <w:rsid w:val="00AA446C"/>
    <w:rsid w:val="00AB0DFB"/>
    <w:rsid w:val="00AB4199"/>
    <w:rsid w:val="00AC0544"/>
    <w:rsid w:val="00AD0FD5"/>
    <w:rsid w:val="00AD128E"/>
    <w:rsid w:val="00AD306F"/>
    <w:rsid w:val="00AD3E88"/>
    <w:rsid w:val="00AD6005"/>
    <w:rsid w:val="00AD7E57"/>
    <w:rsid w:val="00AE0F99"/>
    <w:rsid w:val="00AE34B2"/>
    <w:rsid w:val="00AE5EA0"/>
    <w:rsid w:val="00AE7DF7"/>
    <w:rsid w:val="00AF3EFA"/>
    <w:rsid w:val="00AF49E0"/>
    <w:rsid w:val="00AF4A09"/>
    <w:rsid w:val="00B0756E"/>
    <w:rsid w:val="00B11393"/>
    <w:rsid w:val="00B1480E"/>
    <w:rsid w:val="00B15A7F"/>
    <w:rsid w:val="00B178D7"/>
    <w:rsid w:val="00B264BD"/>
    <w:rsid w:val="00B40D1B"/>
    <w:rsid w:val="00B47180"/>
    <w:rsid w:val="00B52222"/>
    <w:rsid w:val="00B53006"/>
    <w:rsid w:val="00B53857"/>
    <w:rsid w:val="00B57911"/>
    <w:rsid w:val="00B67600"/>
    <w:rsid w:val="00B7208F"/>
    <w:rsid w:val="00B72234"/>
    <w:rsid w:val="00B73153"/>
    <w:rsid w:val="00B738D8"/>
    <w:rsid w:val="00B77A57"/>
    <w:rsid w:val="00B829DA"/>
    <w:rsid w:val="00B87139"/>
    <w:rsid w:val="00B9169B"/>
    <w:rsid w:val="00B93FAA"/>
    <w:rsid w:val="00B955C5"/>
    <w:rsid w:val="00B96F6A"/>
    <w:rsid w:val="00BA6D19"/>
    <w:rsid w:val="00BB0EDF"/>
    <w:rsid w:val="00BB409E"/>
    <w:rsid w:val="00BB4A55"/>
    <w:rsid w:val="00BB6E46"/>
    <w:rsid w:val="00BC3385"/>
    <w:rsid w:val="00BC6858"/>
    <w:rsid w:val="00BD366F"/>
    <w:rsid w:val="00BE3EEC"/>
    <w:rsid w:val="00BE5C7F"/>
    <w:rsid w:val="00BF0289"/>
    <w:rsid w:val="00BF2A19"/>
    <w:rsid w:val="00BF409E"/>
    <w:rsid w:val="00BF6C60"/>
    <w:rsid w:val="00C0623A"/>
    <w:rsid w:val="00C07488"/>
    <w:rsid w:val="00C10F28"/>
    <w:rsid w:val="00C1336C"/>
    <w:rsid w:val="00C173BE"/>
    <w:rsid w:val="00C2116B"/>
    <w:rsid w:val="00C35814"/>
    <w:rsid w:val="00C40901"/>
    <w:rsid w:val="00C50F3B"/>
    <w:rsid w:val="00C53315"/>
    <w:rsid w:val="00C54A0C"/>
    <w:rsid w:val="00C566D6"/>
    <w:rsid w:val="00C56ABB"/>
    <w:rsid w:val="00C579EB"/>
    <w:rsid w:val="00C658FA"/>
    <w:rsid w:val="00C668C9"/>
    <w:rsid w:val="00C73930"/>
    <w:rsid w:val="00C83474"/>
    <w:rsid w:val="00C930CA"/>
    <w:rsid w:val="00C94316"/>
    <w:rsid w:val="00C94AFF"/>
    <w:rsid w:val="00CA2610"/>
    <w:rsid w:val="00CA323F"/>
    <w:rsid w:val="00CA65D3"/>
    <w:rsid w:val="00CA6BD6"/>
    <w:rsid w:val="00CA7633"/>
    <w:rsid w:val="00CA7C31"/>
    <w:rsid w:val="00CB218E"/>
    <w:rsid w:val="00CB3847"/>
    <w:rsid w:val="00CB77C7"/>
    <w:rsid w:val="00CC36B5"/>
    <w:rsid w:val="00CD48BF"/>
    <w:rsid w:val="00CD570B"/>
    <w:rsid w:val="00CD5A09"/>
    <w:rsid w:val="00CD7B8D"/>
    <w:rsid w:val="00CE0609"/>
    <w:rsid w:val="00CE2428"/>
    <w:rsid w:val="00CE60B7"/>
    <w:rsid w:val="00CF38B4"/>
    <w:rsid w:val="00CF47B0"/>
    <w:rsid w:val="00D039A9"/>
    <w:rsid w:val="00D10CFD"/>
    <w:rsid w:val="00D134AA"/>
    <w:rsid w:val="00D14D7C"/>
    <w:rsid w:val="00D16B41"/>
    <w:rsid w:val="00D16D2B"/>
    <w:rsid w:val="00D2047B"/>
    <w:rsid w:val="00D20891"/>
    <w:rsid w:val="00D20C65"/>
    <w:rsid w:val="00D21D07"/>
    <w:rsid w:val="00D22066"/>
    <w:rsid w:val="00D2297E"/>
    <w:rsid w:val="00D243DD"/>
    <w:rsid w:val="00D24557"/>
    <w:rsid w:val="00D25938"/>
    <w:rsid w:val="00D332D5"/>
    <w:rsid w:val="00D360B3"/>
    <w:rsid w:val="00D4652C"/>
    <w:rsid w:val="00D4720D"/>
    <w:rsid w:val="00D57B5E"/>
    <w:rsid w:val="00D57E39"/>
    <w:rsid w:val="00D62E2A"/>
    <w:rsid w:val="00D636BB"/>
    <w:rsid w:val="00D66124"/>
    <w:rsid w:val="00D66FDF"/>
    <w:rsid w:val="00D67BDB"/>
    <w:rsid w:val="00D71EE6"/>
    <w:rsid w:val="00D725AA"/>
    <w:rsid w:val="00D7728A"/>
    <w:rsid w:val="00D8398F"/>
    <w:rsid w:val="00D90891"/>
    <w:rsid w:val="00D9208B"/>
    <w:rsid w:val="00D9238B"/>
    <w:rsid w:val="00D93E8B"/>
    <w:rsid w:val="00D96238"/>
    <w:rsid w:val="00DA43D1"/>
    <w:rsid w:val="00DA50A9"/>
    <w:rsid w:val="00DA53B9"/>
    <w:rsid w:val="00DA79E3"/>
    <w:rsid w:val="00DB0A85"/>
    <w:rsid w:val="00DB4D46"/>
    <w:rsid w:val="00DC07A1"/>
    <w:rsid w:val="00DC25D8"/>
    <w:rsid w:val="00DC4476"/>
    <w:rsid w:val="00DC4CC5"/>
    <w:rsid w:val="00DC7FAF"/>
    <w:rsid w:val="00DD16CA"/>
    <w:rsid w:val="00DD3052"/>
    <w:rsid w:val="00DE02DC"/>
    <w:rsid w:val="00DE4235"/>
    <w:rsid w:val="00DE5AAF"/>
    <w:rsid w:val="00DE5DAD"/>
    <w:rsid w:val="00DF264E"/>
    <w:rsid w:val="00DF4C9C"/>
    <w:rsid w:val="00DF5E56"/>
    <w:rsid w:val="00E17A57"/>
    <w:rsid w:val="00E26CC9"/>
    <w:rsid w:val="00E34215"/>
    <w:rsid w:val="00E41139"/>
    <w:rsid w:val="00E414E8"/>
    <w:rsid w:val="00E45591"/>
    <w:rsid w:val="00E61AB8"/>
    <w:rsid w:val="00E62A7C"/>
    <w:rsid w:val="00E663B2"/>
    <w:rsid w:val="00E67E4A"/>
    <w:rsid w:val="00E72C67"/>
    <w:rsid w:val="00E72FF6"/>
    <w:rsid w:val="00E747DC"/>
    <w:rsid w:val="00E749C7"/>
    <w:rsid w:val="00E77C38"/>
    <w:rsid w:val="00E834D8"/>
    <w:rsid w:val="00E83719"/>
    <w:rsid w:val="00E844DA"/>
    <w:rsid w:val="00E87A97"/>
    <w:rsid w:val="00E93410"/>
    <w:rsid w:val="00E96FF4"/>
    <w:rsid w:val="00EA4141"/>
    <w:rsid w:val="00EA4E95"/>
    <w:rsid w:val="00EB1836"/>
    <w:rsid w:val="00EB280C"/>
    <w:rsid w:val="00EC16D3"/>
    <w:rsid w:val="00ED0800"/>
    <w:rsid w:val="00ED1550"/>
    <w:rsid w:val="00ED2B05"/>
    <w:rsid w:val="00ED2FED"/>
    <w:rsid w:val="00ED35ED"/>
    <w:rsid w:val="00ED5A41"/>
    <w:rsid w:val="00ED7A83"/>
    <w:rsid w:val="00ED7D5E"/>
    <w:rsid w:val="00EE21D3"/>
    <w:rsid w:val="00EF0933"/>
    <w:rsid w:val="00EF1E37"/>
    <w:rsid w:val="00F01ACC"/>
    <w:rsid w:val="00F01F58"/>
    <w:rsid w:val="00F024B8"/>
    <w:rsid w:val="00F02E40"/>
    <w:rsid w:val="00F0389F"/>
    <w:rsid w:val="00F05EE2"/>
    <w:rsid w:val="00F1144A"/>
    <w:rsid w:val="00F11929"/>
    <w:rsid w:val="00F13BD9"/>
    <w:rsid w:val="00F167D7"/>
    <w:rsid w:val="00F22CDC"/>
    <w:rsid w:val="00F23CF5"/>
    <w:rsid w:val="00F35304"/>
    <w:rsid w:val="00F356FA"/>
    <w:rsid w:val="00F43207"/>
    <w:rsid w:val="00F51AB1"/>
    <w:rsid w:val="00F538C4"/>
    <w:rsid w:val="00F549EE"/>
    <w:rsid w:val="00F6008B"/>
    <w:rsid w:val="00F63466"/>
    <w:rsid w:val="00F662E4"/>
    <w:rsid w:val="00F676FF"/>
    <w:rsid w:val="00F7325E"/>
    <w:rsid w:val="00F81CFA"/>
    <w:rsid w:val="00F84776"/>
    <w:rsid w:val="00F93A16"/>
    <w:rsid w:val="00F94B45"/>
    <w:rsid w:val="00F9570F"/>
    <w:rsid w:val="00F96B8B"/>
    <w:rsid w:val="00F97604"/>
    <w:rsid w:val="00FA01E9"/>
    <w:rsid w:val="00FA1D59"/>
    <w:rsid w:val="00FB1568"/>
    <w:rsid w:val="00FB45FA"/>
    <w:rsid w:val="00FB4A51"/>
    <w:rsid w:val="00FB521E"/>
    <w:rsid w:val="00FB5FFE"/>
    <w:rsid w:val="00FC1540"/>
    <w:rsid w:val="00FC627F"/>
    <w:rsid w:val="00FD3310"/>
    <w:rsid w:val="00FE5372"/>
    <w:rsid w:val="00FF09EC"/>
    <w:rsid w:val="00FF2B18"/>
    <w:rsid w:val="00FF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628B77-E427-4327-9721-2A3300F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0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14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145A1"/>
    <w:rPr>
      <w:sz w:val="24"/>
      <w:szCs w:val="24"/>
    </w:rPr>
  </w:style>
  <w:style w:type="paragraph" w:styleId="a6">
    <w:name w:val="footer"/>
    <w:basedOn w:val="a"/>
    <w:link w:val="a7"/>
    <w:rsid w:val="00614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45A1"/>
    <w:rPr>
      <w:sz w:val="24"/>
      <w:szCs w:val="24"/>
    </w:rPr>
  </w:style>
  <w:style w:type="paragraph" w:customStyle="1" w:styleId="ConsTitle">
    <w:name w:val="ConsTitle"/>
    <w:rsid w:val="00C658F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8">
    <w:name w:val="Hyperlink"/>
    <w:rsid w:val="00C658FA"/>
    <w:rPr>
      <w:color w:val="0000FF"/>
      <w:u w:val="single"/>
    </w:rPr>
  </w:style>
  <w:style w:type="paragraph" w:styleId="a9">
    <w:name w:val="Balloon Text"/>
    <w:basedOn w:val="a"/>
    <w:link w:val="aa"/>
    <w:semiHidden/>
    <w:unhideWhenUsed/>
    <w:rsid w:val="004011C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4011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26967-F0CE-40E5-803F-CA92BC01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827</cp:revision>
  <cp:lastPrinted>2025-08-27T05:02:00Z</cp:lastPrinted>
  <dcterms:created xsi:type="dcterms:W3CDTF">2022-03-31T07:39:00Z</dcterms:created>
  <dcterms:modified xsi:type="dcterms:W3CDTF">2025-08-27T05:02:00Z</dcterms:modified>
</cp:coreProperties>
</file>